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5FA" w14:textId="78DB0D2E" w:rsidR="00662DA8" w:rsidRPr="00662DA8" w:rsidRDefault="00662DA8" w:rsidP="00662DA8">
      <w:pPr>
        <w:spacing w:before="525" w:after="360" w:line="240" w:lineRule="auto"/>
        <w:outlineLvl w:val="1"/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</w:pP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“</w:t>
      </w:r>
      <w:r w:rsidR="000700A3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A Doll’s House</w:t>
      </w: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”</w:t>
      </w:r>
      <w:r w:rsidRPr="00662DA8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 xml:space="preserve"> Monologue </w:t>
      </w:r>
    </w:p>
    <w:p w14:paraId="45DFBF1E" w14:textId="4F1354C5" w:rsidR="00662DA8" w:rsidRDefault="000700A3" w:rsidP="00662DA8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Nora</w:t>
      </w:r>
      <w:r w:rsidR="00662DA8" w:rsidRPr="00662DA8"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  <w:r w:rsidR="00662DA8" w:rsidRPr="00662DA8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27C9F66" w14:textId="77777777" w:rsidR="003E66AE" w:rsidRDefault="000700A3" w:rsidP="000700A3">
      <w:pPr>
        <w:rPr>
          <w:rFonts w:ascii="Merriweather" w:hAnsi="Merriweather"/>
        </w:rPr>
      </w:pPr>
      <w:r w:rsidRPr="000700A3">
        <w:rPr>
          <w:rFonts w:ascii="Merriweather" w:hAnsi="Merriweather"/>
        </w:rPr>
        <w:t>NORA: (after a short silence) Isn’t there one thing that strikes you as strange in our sitting here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like this? We have been married now eight years. Does it not occur to you that this is the first time we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 xml:space="preserve">two, you and I, husband and wife, have had a serious conversation? </w:t>
      </w:r>
    </w:p>
    <w:p w14:paraId="0C797E37" w14:textId="0761B75C" w:rsidR="000700A3" w:rsidRPr="000700A3" w:rsidRDefault="000700A3" w:rsidP="000700A3">
      <w:pPr>
        <w:rPr>
          <w:rFonts w:ascii="Merriweather" w:hAnsi="Merriweather"/>
        </w:rPr>
      </w:pPr>
      <w:r w:rsidRPr="000700A3">
        <w:rPr>
          <w:rFonts w:ascii="Merriweather" w:hAnsi="Merriweather"/>
        </w:rPr>
        <w:t>In all these eight years-longer than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that-from the very beginning of our acquaintance, we have never exchanged a word on a serious subject.</w:t>
      </w:r>
    </w:p>
    <w:p w14:paraId="1358C357" w14:textId="209C290C" w:rsidR="00B960F0" w:rsidRPr="000700A3" w:rsidRDefault="000700A3" w:rsidP="000700A3">
      <w:pPr>
        <w:rPr>
          <w:rFonts w:ascii="Merriweather" w:hAnsi="Merriweather"/>
        </w:rPr>
      </w:pPr>
      <w:r w:rsidRPr="000700A3">
        <w:rPr>
          <w:rFonts w:ascii="Merriweather" w:hAnsi="Merriweather"/>
        </w:rPr>
        <w:t>I’m not speaking about business matters. I say that we have never sat down in earnest together to try and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get at the bottom of anything. You have never understood me. I have been greatly wronged, Torvald-first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by papa and then by you. You have never loved me. You have only thought it pleasant to be in love with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me. I was simply transferred from papa’s hands into yours. You arranged everything according to your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 xml:space="preserve">own taste, and so I got the same tastes as you-or else I pretended to, I am </w:t>
      </w:r>
      <w:proofErr w:type="gramStart"/>
      <w:r w:rsidRPr="000700A3">
        <w:rPr>
          <w:rFonts w:ascii="Merriweather" w:hAnsi="Merriweather"/>
        </w:rPr>
        <w:t>really not</w:t>
      </w:r>
      <w:proofErr w:type="gramEnd"/>
      <w:r w:rsidRPr="000700A3">
        <w:rPr>
          <w:rFonts w:ascii="Merriweather" w:hAnsi="Merriweather"/>
        </w:rPr>
        <w:t xml:space="preserve"> quite sure which-I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think sometimes the one and sometimes the other. When I look back on it, it seems to me as if I had been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living here like a poor woman-just from hand to mouth. I have existed merely to perform tricks for you,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Torvald. But you would have it so. You and papa have committed a great sin against me. It is your fault</w:t>
      </w:r>
      <w:r w:rsidR="003E66AE">
        <w:rPr>
          <w:rFonts w:ascii="Merriweather" w:hAnsi="Merriweather"/>
        </w:rPr>
        <w:t xml:space="preserve"> </w:t>
      </w:r>
      <w:r w:rsidRPr="000700A3">
        <w:rPr>
          <w:rFonts w:ascii="Merriweather" w:hAnsi="Merriweather"/>
        </w:rPr>
        <w:t>that I have made nothing of my life.</w:t>
      </w:r>
    </w:p>
    <w:sectPr w:rsidR="00B960F0" w:rsidRPr="0007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A8"/>
    <w:rsid w:val="000700A3"/>
    <w:rsid w:val="002D1919"/>
    <w:rsid w:val="003E66AE"/>
    <w:rsid w:val="00494D9F"/>
    <w:rsid w:val="005301D9"/>
    <w:rsid w:val="005C2FEF"/>
    <w:rsid w:val="00662DA8"/>
    <w:rsid w:val="00B349BB"/>
    <w:rsid w:val="00B960F0"/>
    <w:rsid w:val="00C65A0F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9E0B"/>
  <w15:chartTrackingRefBased/>
  <w15:docId w15:val="{69DA0D61-981A-3841-ACF5-8A88800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2DA8"/>
    <w:rPr>
      <w:b/>
      <w:bCs/>
    </w:rPr>
  </w:style>
  <w:style w:type="character" w:customStyle="1" w:styleId="apple-converted-space">
    <w:name w:val="apple-converted-space"/>
    <w:basedOn w:val="DefaultParagraphFont"/>
    <w:rsid w:val="0066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Switala</dc:creator>
  <cp:keywords/>
  <dc:description/>
  <cp:lastModifiedBy>Agnieszka Switala</cp:lastModifiedBy>
  <cp:revision>3</cp:revision>
  <dcterms:created xsi:type="dcterms:W3CDTF">2025-08-20T22:03:00Z</dcterms:created>
  <dcterms:modified xsi:type="dcterms:W3CDTF">2025-08-20T22:04:00Z</dcterms:modified>
</cp:coreProperties>
</file>