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5FA" w14:textId="1FBBF271" w:rsidR="00662DA8" w:rsidRPr="00662DA8" w:rsidRDefault="00662DA8" w:rsidP="00662DA8">
      <w:pPr>
        <w:spacing w:before="525" w:after="360" w:line="240" w:lineRule="auto"/>
        <w:outlineLvl w:val="1"/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</w:pPr>
      <w:r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“</w:t>
      </w:r>
      <w:r w:rsidR="00C65A0F"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The Bear</w:t>
      </w:r>
      <w:r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”</w:t>
      </w:r>
      <w:r w:rsidRPr="00662DA8"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 xml:space="preserve"> Monologue </w:t>
      </w:r>
    </w:p>
    <w:p w14:paraId="45DFBF1E" w14:textId="21D562BE" w:rsidR="00662DA8" w:rsidRDefault="00C65A0F" w:rsidP="00662DA8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27"/>
          <w:szCs w:val="27"/>
          <w14:ligatures w14:val="none"/>
        </w:rPr>
        <w:t>Carmy</w:t>
      </w:r>
      <w:r w:rsidR="00662DA8" w:rsidRPr="00662DA8">
        <w:rPr>
          <w:rFonts w:ascii="Merriweather" w:eastAsia="Times New Roman" w:hAnsi="Merriweather" w:cs="Times New Roman"/>
          <w:b/>
          <w:bCs/>
          <w:color w:val="000000"/>
          <w:kern w:val="0"/>
          <w:sz w:val="27"/>
          <w:szCs w:val="27"/>
          <w14:ligatures w14:val="none"/>
        </w:rPr>
        <w:t>:</w:t>
      </w:r>
      <w:r w:rsidR="00662DA8" w:rsidRPr="00662DA8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59F8540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My name is Carmen. My, um, my brother is an addict. My brother was an addict. </w:t>
      </w:r>
    </w:p>
    <w:p w14:paraId="40BBA712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43C7A83D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this morning, I, um, sorry. I forgot. Before I came to Al-Anon, I was a cook. </w:t>
      </w:r>
    </w:p>
    <w:p w14:paraId="351ED66E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5D8E0AA5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I mean, I'm still a cook. I'm just a different kind of cook, I guess. My brother and I, we would cook a lot together, especially when we were kids. </w:t>
      </w:r>
    </w:p>
    <w:p w14:paraId="2D3B37A8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That's when we were closest. Food was always our common ground. We wanted to open a restaurant together. </w:t>
      </w:r>
    </w:p>
    <w:p w14:paraId="6F52976C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53D2E818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We had a name. We had a vibe. All of it. </w:t>
      </w:r>
    </w:p>
    <w:p w14:paraId="52CECA67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5D1EC62C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My brother could make you feel confident in yourself. You know, like when I was a kid, if I was nervous, I was scared, I wouldn't want to do something, he'd always tell me to just face it. Get it over with. </w:t>
      </w:r>
    </w:p>
    <w:p w14:paraId="0B6183C8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00A55D94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He would always say-- stupid. He would always say, um, let it rip. He was loud. </w:t>
      </w:r>
    </w:p>
    <w:p w14:paraId="6303B734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He was hilarious. And he had this amazing ability. He could just-- he could walk into a room, and he could take the temperature of it instantly. </w:t>
      </w:r>
    </w:p>
    <w:p w14:paraId="7C947C2A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209827D3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You know, he could just-- he could dial it. And, um, I'm not built like that, man. I, um, I didn't have a lot of friends growing up. </w:t>
      </w:r>
    </w:p>
    <w:p w14:paraId="3EC96534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083C981B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I had a stutter when I was a kid. I was scared to speak half the time. And I got shitty grades because I couldn't pay attention in school. </w:t>
      </w:r>
    </w:p>
    <w:p w14:paraId="57BD6399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17A3FE1B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I didn't get into college. I didn't have any girlfriends. I don't think I'm funny. </w:t>
      </w:r>
    </w:p>
    <w:p w14:paraId="0958116D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I always thought my brother was my best friend. Like-- </w:t>
      </w:r>
      <w:proofErr w:type="spellStart"/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>like</w:t>
      </w:r>
      <w:proofErr w:type="spellEnd"/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 we just knew everything about each other. Except everybody thought he was their best friend, you know? </w:t>
      </w:r>
    </w:p>
    <w:p w14:paraId="5A1F5F04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12A13E3E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He was that-- he was that magnetic. And, um, I didn't know my brother was using drugs. What does that say? </w:t>
      </w:r>
    </w:p>
    <w:p w14:paraId="4EDD9A7A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lastRenderedPageBreak/>
        <w:t xml:space="preserve">As we got older, I realized I didn't know anything about him, really. He stopped letting me into the restaurant a couple of years ago. He just cut me off cold. </w:t>
      </w:r>
    </w:p>
    <w:p w14:paraId="267C1EE0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that-- that hurt, you know? And I think that just-- that flipped the switch in me, where I was like, OK. Fuck you. </w:t>
      </w:r>
    </w:p>
    <w:p w14:paraId="3D527014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02B94814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Watch this. And because we had this connection through food, and he had made me feel so rejected and lame and shitty and uncool, I made this plan where I was going to go work in all the best restaurants in the world. You know? </w:t>
      </w:r>
    </w:p>
    <w:p w14:paraId="5CA38BBF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190ECC6F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Like I'm going to go work in real kitchens. Like, fuck Mom and Dad's piece of shit, right? And it sounds ridiculous, you know, me saying that now. </w:t>
      </w:r>
    </w:p>
    <w:p w14:paraId="67C57566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But that's what I did. And I got the shit kicked out of me. And I separated herbs. </w:t>
      </w:r>
    </w:p>
    <w:p w14:paraId="1D35A7F1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I shucked oysters and clams and uni. And I cut myself. And I got garlic and onions and peppers in my fingernails and in my eyes. </w:t>
      </w:r>
    </w:p>
    <w:p w14:paraId="4FDE9DD8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2E7892E2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my skin was dry and oily at the same time. I had calluses on my fingers from the knives, and my stomach was fucked. And it was everything. </w:t>
      </w:r>
    </w:p>
    <w:p w14:paraId="66C9DFDD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62A7A2C5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a couple of years later, this funny thing happened, which is, like, for the first time in my life, I started to find this station for myself. And I was fast. I wasn't afraid. </w:t>
      </w:r>
    </w:p>
    <w:p w14:paraId="718614F1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541C4205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it was clear. And I felt-- I felt OK, you know? I knew which vegetables went together. </w:t>
      </w:r>
    </w:p>
    <w:p w14:paraId="516A3A15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5B1DAD94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Proteins, temperature, sauces, all that shit. And when somebody new came into the restaurant to stage, I'd look at them like they were a competition. Like, I'm going to smoke this motherfucker. </w:t>
      </w:r>
    </w:p>
    <w:p w14:paraId="72073779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1C98F8F5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I felt like I could speak through the food, like I could communicate through creativity. And that kind of confidence, you know, like I was finally-- I was good at something. That was so new, and that was so exciting. </w:t>
      </w:r>
    </w:p>
    <w:p w14:paraId="793D796E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3393A1F3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I just wanted him to know that. And fuck, I just wanted him to be like, good job. And the more he wouldn't respond, and the more our relationship kind of strained, the deeper into this I went, and the better I got. </w:t>
      </w:r>
    </w:p>
    <w:p w14:paraId="2FDE492D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41B8C40A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And the more people I cut out, the quieter my life got. And the routine of the kitchen was so consistent and exacting and busy and hard and alive, and I lost track of time, and he died. And he left me his restaurant. </w:t>
      </w:r>
    </w:p>
    <w:p w14:paraId="68458886" w14:textId="77777777" w:rsid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lastRenderedPageBreak/>
        <w:t xml:space="preserve">And over the last couple of months, I've been trying to fix it, because it was in rough shape. And I think it's very clear that me trying to fix the restaurant was me trying to fix whatever was happening with my brother. And I don't know, maybe fix the whole family, because that restaurant, it </w:t>
      </w:r>
      <w:proofErr w:type="gramStart"/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>has</w:t>
      </w:r>
      <w:proofErr w:type="gramEnd"/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 xml:space="preserve"> and it does mean a lot to people. </w:t>
      </w:r>
    </w:p>
    <w:p w14:paraId="7FE1469E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</w:p>
    <w:p w14:paraId="4E93752A" w14:textId="77777777" w:rsidR="00C65A0F" w:rsidRPr="00C65A0F" w:rsidRDefault="00C65A0F" w:rsidP="00C65A0F">
      <w:pPr>
        <w:spacing w:after="0" w:line="240" w:lineRule="auto"/>
        <w:rPr>
          <w:rFonts w:ascii="Merriweather" w:eastAsia="Times New Roman" w:hAnsi="Merriweather" w:cs="Arial"/>
          <w:color w:val="000000"/>
          <w:kern w:val="0"/>
          <w14:ligatures w14:val="none"/>
        </w:rPr>
      </w:pPr>
      <w:r w:rsidRPr="00C65A0F">
        <w:rPr>
          <w:rFonts w:ascii="Merriweather" w:eastAsia="Times New Roman" w:hAnsi="Merriweather" w:cs="Arial"/>
          <w:color w:val="000000"/>
          <w:kern w:val="0"/>
          <w14:ligatures w14:val="none"/>
        </w:rPr>
        <w:t>It means a lot to me. I just don't know if it ever meant anything to him.</w:t>
      </w:r>
    </w:p>
    <w:p w14:paraId="4F3B9A41" w14:textId="77777777" w:rsidR="00C65A0F" w:rsidRPr="00662DA8" w:rsidRDefault="00C65A0F" w:rsidP="00662DA8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</w:p>
    <w:p w14:paraId="1358C357" w14:textId="77777777" w:rsidR="00B960F0" w:rsidRDefault="00B960F0"/>
    <w:sectPr w:rsidR="00B9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A8"/>
    <w:rsid w:val="002D1919"/>
    <w:rsid w:val="00494D9F"/>
    <w:rsid w:val="005301D9"/>
    <w:rsid w:val="005C2FEF"/>
    <w:rsid w:val="00662DA8"/>
    <w:rsid w:val="00B349BB"/>
    <w:rsid w:val="00B960F0"/>
    <w:rsid w:val="00C65A0F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9E0B"/>
  <w15:chartTrackingRefBased/>
  <w15:docId w15:val="{69DA0D61-981A-3841-ACF5-8A88800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D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2DA8"/>
    <w:rPr>
      <w:b/>
      <w:bCs/>
    </w:rPr>
  </w:style>
  <w:style w:type="character" w:customStyle="1" w:styleId="apple-converted-space">
    <w:name w:val="apple-converted-space"/>
    <w:basedOn w:val="DefaultParagraphFont"/>
    <w:rsid w:val="0066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Switala</dc:creator>
  <cp:keywords/>
  <dc:description/>
  <cp:lastModifiedBy>Agnieszka Switala</cp:lastModifiedBy>
  <cp:revision>2</cp:revision>
  <dcterms:created xsi:type="dcterms:W3CDTF">2025-08-20T22:01:00Z</dcterms:created>
  <dcterms:modified xsi:type="dcterms:W3CDTF">2025-08-20T22:01:00Z</dcterms:modified>
</cp:coreProperties>
</file>